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91" w:rsidRPr="00682D3D" w:rsidRDefault="00682D3D" w:rsidP="00682D3D">
      <w:pPr>
        <w:jc w:val="center"/>
        <w:rPr>
          <w:b/>
          <w:sz w:val="52"/>
          <w:szCs w:val="52"/>
          <w:u w:val="single"/>
        </w:rPr>
      </w:pPr>
      <w:r w:rsidRPr="00682D3D">
        <w:rPr>
          <w:b/>
          <w:sz w:val="52"/>
          <w:szCs w:val="52"/>
          <w:u w:val="single"/>
        </w:rPr>
        <w:t>ΑΝΑΚΟΙΝΩΣΗ</w:t>
      </w:r>
    </w:p>
    <w:p w:rsidR="00682D3D" w:rsidRDefault="00682D3D" w:rsidP="00682D3D">
      <w:pPr>
        <w:jc w:val="center"/>
        <w:rPr>
          <w:sz w:val="44"/>
          <w:szCs w:val="44"/>
        </w:rPr>
      </w:pPr>
      <w:r>
        <w:rPr>
          <w:sz w:val="44"/>
          <w:szCs w:val="44"/>
        </w:rPr>
        <w:t>ΑΝΑΒΑΛΛΕΤΑΙ ΤΟ ΕΡΓΑΣΤΗΡΙΟ ΥΔΡΕΥΣΕΙΣ-ΑΠΟΧΕΤΕΥΣΕΙΣ ΤΟΥ ΤΜΗΜΑΤΟΣ ΠΟΛΙΤΙΚΩΝ ΜΗΧΑΝΙΚΩΝ ΤΟ ΟΠΟΙΟ ΗΤΑΝ ΠΡΟΓΡΑΜΜΑΤΙΣΜΕΝΟ ΝΑ ΠΡΑΓΜΑΤΟΠΟΙΗΘΕΙ ΤΗ ΔΕΥΤΕΡΑ 23</w:t>
      </w:r>
      <w:bookmarkStart w:id="0" w:name="_GoBack"/>
      <w:bookmarkEnd w:id="0"/>
      <w:r>
        <w:rPr>
          <w:sz w:val="44"/>
          <w:szCs w:val="44"/>
        </w:rPr>
        <w:t>-04-2018 ΣΤΗΝ ΑΙΘΟΥΣΑ 208. Η ΑΝΑΒΟΛΗ ΙΣΧΥΕΙ ΚΑΙ ΓΙΑ ΤΑ 2 ΤΜΗΜΑΤΑ 16:00-17:00 &amp; 17:00-18:00.</w:t>
      </w:r>
    </w:p>
    <w:p w:rsidR="00682D3D" w:rsidRDefault="00682D3D" w:rsidP="00682D3D">
      <w:pPr>
        <w:jc w:val="center"/>
        <w:rPr>
          <w:sz w:val="44"/>
          <w:szCs w:val="44"/>
        </w:rPr>
      </w:pPr>
      <w:r>
        <w:rPr>
          <w:sz w:val="44"/>
          <w:szCs w:val="44"/>
        </w:rPr>
        <w:t>ΤΟ ΜΑΘΗΜΑ ΘΑ ΑΝΑΠΛΗΡΩΘΕΙ ΤΗΝ ΕΠΟΜΕΝΗ ΔΕΥΤΕΡΑ ΣΕ ΩΡΕΣ ΚΑΙ ΑΙΘΟΥΣΑ ΠΟΥ ΘΑ ΑΝΑΚΟΙΝΩΘΕΙ.</w:t>
      </w:r>
    </w:p>
    <w:p w:rsidR="00682D3D" w:rsidRPr="00682D3D" w:rsidRDefault="00682D3D" w:rsidP="00682D3D">
      <w:pPr>
        <w:jc w:val="right"/>
        <w:rPr>
          <w:sz w:val="44"/>
          <w:szCs w:val="44"/>
        </w:rPr>
      </w:pPr>
      <w:r>
        <w:rPr>
          <w:sz w:val="44"/>
          <w:szCs w:val="44"/>
        </w:rPr>
        <w:t>ΚΟΚΚΙΝΟΣ ΔΗΜΗΤΡΗΣ</w:t>
      </w:r>
    </w:p>
    <w:sectPr w:rsidR="00682D3D" w:rsidRPr="00682D3D" w:rsidSect="00682D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3D"/>
    <w:rsid w:val="00682D3D"/>
    <w:rsid w:val="00A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2018-04-22T15:53:00Z</dcterms:created>
  <dcterms:modified xsi:type="dcterms:W3CDTF">2018-04-22T16:01:00Z</dcterms:modified>
</cp:coreProperties>
</file>