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06" w:rsidRPr="00D47A06" w:rsidRDefault="00D47A06" w:rsidP="00D47A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</w:pPr>
      <w:r w:rsidRPr="00D47A06"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  <w:t xml:space="preserve">Ανακοίνωση έναρξης Β' κύκλου Πρακτικής Άσκησης μέσω ΕΣΠΑ </w:t>
      </w:r>
      <w:proofErr w:type="spellStart"/>
      <w:r w:rsidRPr="00D47A06"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  <w:t>χειμ</w:t>
      </w:r>
      <w:proofErr w:type="spellEnd"/>
      <w:r w:rsidRPr="00D47A06"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  <w:t xml:space="preserve">. εξαμήνου </w:t>
      </w:r>
      <w:proofErr w:type="spellStart"/>
      <w:r w:rsidRPr="00D47A06"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  <w:t>ακαδ</w:t>
      </w:r>
      <w:proofErr w:type="spellEnd"/>
      <w:r w:rsidRPr="00D47A06">
        <w:rPr>
          <w:rFonts w:ascii="Arial" w:eastAsia="Times New Roman" w:hAnsi="Arial" w:cs="Arial"/>
          <w:b/>
          <w:color w:val="222222"/>
          <w:sz w:val="18"/>
          <w:szCs w:val="18"/>
          <w:lang w:eastAsia="el-GR"/>
        </w:rPr>
        <w:t>. έτους 2016-17</w:t>
      </w:r>
    </w:p>
    <w:p w:rsidR="00D47A06" w:rsidRPr="00D47A06" w:rsidRDefault="00D47A06" w:rsidP="00D47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D47A06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Ενημερώνουμε τους σπουδαστές που ενδιαφέρονται να πραγματοποιήσουν την Πρακτική τους Άσκηση μέσω του Επιχειρησιακού Προγράμματος ΕΣΠΑ 2014-2020, με πιθανή ημερομηνία έναρξης Πρακτικής Άσκησης στις 01-11-2016, να καταθέσουν ή να αποστείλουν τα παρακάτω δικαιολογητικά συμπληρωμένα και σε π</w:t>
      </w:r>
      <w:bookmarkStart w:id="0" w:name="_GoBack"/>
      <w:bookmarkEnd w:id="0"/>
      <w:r w:rsidRPr="00D47A06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ρωτότυπη μορφή στο Γραφείο Πρακτικής Άσκησης</w:t>
      </w:r>
    </w:p>
    <w:p w:rsidR="00D47A06" w:rsidRPr="00D47A06" w:rsidRDefault="00D47A06" w:rsidP="00D47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D47A06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Βεβαίωση από την Γραμματεία του Τμήματός τους, ότι πληρούν τις προϋποθέσεις για την έναρξη Π.Α (εις διπλούν) μία για το Γραφείο Πρακτικής &amp; μία για τον Φορέα Υποδοχής.</w:t>
      </w:r>
    </w:p>
    <w:p w:rsidR="00D47A06" w:rsidRPr="00D47A06" w:rsidRDefault="00D47A06" w:rsidP="00D47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D47A06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Έντυπα αίτησης Πρακτικής Άσκησης (κατεβάστε τα έντυπα </w:t>
      </w:r>
      <w:hyperlink r:id="rId5" w:history="1">
        <w:r w:rsidRPr="00D47A0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l-GR"/>
          </w:rPr>
          <w:t>εδώ</w:t>
        </w:r>
      </w:hyperlink>
      <w:r w:rsidRPr="00D47A06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).</w:t>
      </w:r>
    </w:p>
    <w:p w:rsidR="00D47A06" w:rsidRPr="00D47A06" w:rsidRDefault="00D47A06" w:rsidP="00D47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D47A06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Αναλυτική Βαθμολογία (να εμφανίζεται ο μέσος όρος των μαθημάτων που έχετε περάσει μέχρι στιγμής)</w:t>
      </w:r>
    </w:p>
    <w:p w:rsidR="00D47A06" w:rsidRPr="00D47A06" w:rsidRDefault="00D47A06" w:rsidP="00D47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hyperlink r:id="rId6" w:history="1">
        <w:r w:rsidRPr="00D47A0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l-GR"/>
          </w:rPr>
          <w:t>Κατεβάστε την ανακοίνωση για περισσότερες πληροφορίες</w:t>
        </w:r>
      </w:hyperlink>
      <w:r w:rsidRPr="00D47A06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 ή επισκεφτείτε την </w:t>
      </w:r>
      <w:hyperlink r:id="rId7" w:history="1">
        <w:r w:rsidRPr="00D47A0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l-GR"/>
          </w:rPr>
          <w:t>ιστοσελίδα του Γραφείου Πρακτικής Άσκησης</w:t>
        </w:r>
      </w:hyperlink>
    </w:p>
    <w:p w:rsidR="00200195" w:rsidRDefault="00200195"/>
    <w:sectPr w:rsidR="002001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BD1"/>
    <w:multiLevelType w:val="multilevel"/>
    <w:tmpl w:val="19EE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6"/>
    <w:rsid w:val="0000364D"/>
    <w:rsid w:val="00200195"/>
    <w:rsid w:val="00A93221"/>
    <w:rsid w:val="00D10548"/>
    <w:rsid w:val="00D47A06"/>
    <w:rsid w:val="00D5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243C6"/>
  <w15:chartTrackingRefBased/>
  <w15:docId w15:val="{3F028593-4F10-4659-A58C-3A761F9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ktiki.teicm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cm.gr/dastafiles/uploads/20161003_3b3f343089.pdf" TargetMode="External"/><Relationship Id="rId5" Type="http://schemas.openxmlformats.org/officeDocument/2006/relationships/hyperlink" Target="http://www.teiser.gr/praktikiaskisi/index.php?menu_id=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panagop</dc:creator>
  <cp:keywords/>
  <dc:description/>
  <cp:lastModifiedBy>panagop</cp:lastModifiedBy>
  <cp:revision>1</cp:revision>
  <dcterms:created xsi:type="dcterms:W3CDTF">2016-10-05T11:10:00Z</dcterms:created>
  <dcterms:modified xsi:type="dcterms:W3CDTF">2016-10-05T11:13:00Z</dcterms:modified>
</cp:coreProperties>
</file>